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5878A33" w14:textId="55B16DB6" w:rsidR="00D11BB9" w:rsidRDefault="006D3099" w:rsidP="00D11BB9">
      <w:r w:rsidRPr="006D3099">
        <w:t xml:space="preserve">Vásárolja meg a legfontosabb autó-hifi kábeleket tartalmazó szettünket. AZ SA 333 összesen 42 darabos gyűjteményt foglal magába, amelyek segítségével biztosítható a fejegység és a tápellátás biztonságos csatlakoztatása, valamint aktív mélysugárzók, </w:t>
      </w:r>
      <w:proofErr w:type="spellStart"/>
      <w:r w:rsidRPr="006D3099">
        <w:t>szubládák</w:t>
      </w:r>
      <w:proofErr w:type="spellEnd"/>
      <w:r w:rsidRPr="006D3099">
        <w:t xml:space="preserve">, </w:t>
      </w:r>
      <w:proofErr w:type="spellStart"/>
      <w:r w:rsidRPr="006D3099">
        <w:t>szubcsövek</w:t>
      </w:r>
      <w:proofErr w:type="spellEnd"/>
      <w:r w:rsidRPr="006D3099">
        <w:t>, erősítők bekötése. A kábel szettre jellemző adatok: 1000 W / 80 A / 20 mm2. Válassza a minőségi termékeket és rendeljen webáruházunkból!</w:t>
      </w:r>
    </w:p>
    <w:p w14:paraId="12CAD2F6" w14:textId="77777777" w:rsidR="006D3099" w:rsidRDefault="006D3099" w:rsidP="00D11BB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A462ED" w14:textId="77777777" w:rsidR="006D3099" w:rsidRDefault="006D3099" w:rsidP="006D3099">
      <w:r>
        <w:t>42 darabos teljes szett</w:t>
      </w:r>
    </w:p>
    <w:p w14:paraId="3173DAA4" w14:textId="77777777" w:rsidR="006D3099" w:rsidRDefault="006D3099" w:rsidP="006D3099">
      <w:r>
        <w:t>1000 W / 80 A / 20 mm2</w:t>
      </w:r>
    </w:p>
    <w:p w14:paraId="4497966D" w14:textId="77777777" w:rsidR="006D3099" w:rsidRDefault="006D3099" w:rsidP="006D3099">
      <w:r>
        <w:t xml:space="preserve">OFC Hi-Fi </w:t>
      </w:r>
      <w:proofErr w:type="spellStart"/>
      <w:r>
        <w:t>sztereo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csatlakozókábel </w:t>
      </w:r>
    </w:p>
    <w:p w14:paraId="0672AD11" w14:textId="77777777" w:rsidR="006D3099" w:rsidRDefault="006D3099" w:rsidP="006D3099">
      <w:r>
        <w:t xml:space="preserve">prémium minőség, extra hajlékony </w:t>
      </w:r>
    </w:p>
    <w:p w14:paraId="78661401" w14:textId="77777777" w:rsidR="006D3099" w:rsidRDefault="006D3099" w:rsidP="006D3099">
      <w:r>
        <w:t xml:space="preserve">komplett megoldás a fejegység és a tápellátás biztonságos csatlakoztatásához </w:t>
      </w:r>
    </w:p>
    <w:p w14:paraId="21C6B8C1" w14:textId="7F1A585B" w:rsidR="005513CB" w:rsidRPr="005513CB" w:rsidRDefault="006D3099" w:rsidP="006D3099">
      <w:r>
        <w:t xml:space="preserve">aktív mélysugárzók, </w:t>
      </w:r>
      <w:proofErr w:type="spellStart"/>
      <w:r>
        <w:t>szubládák</w:t>
      </w:r>
      <w:proofErr w:type="spellEnd"/>
      <w:r>
        <w:t xml:space="preserve">, </w:t>
      </w:r>
      <w:proofErr w:type="spellStart"/>
      <w:r>
        <w:t>szubcsövek</w:t>
      </w:r>
      <w:proofErr w:type="spellEnd"/>
      <w:r>
        <w:t>,  erősítők bekötéséhez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C1480B"/>
    <w:rsid w:val="00C27EA1"/>
    <w:rsid w:val="00C47D84"/>
    <w:rsid w:val="00C727FF"/>
    <w:rsid w:val="00C97E4A"/>
    <w:rsid w:val="00CC3686"/>
    <w:rsid w:val="00CC5F69"/>
    <w:rsid w:val="00CE1BB0"/>
    <w:rsid w:val="00D11BB9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616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2022-06-09T09:52:00Z</dcterms:created>
  <dcterms:modified xsi:type="dcterms:W3CDTF">2022-06-09T09:52:00Z</dcterms:modified>
</cp:coreProperties>
</file>